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0CA" w:rsidRDefault="008960CA" w:rsidP="008960CA">
      <w:pPr>
        <w:pStyle w:val="Bezmezer"/>
        <w:jc w:val="center"/>
        <w:rPr>
          <w:rFonts w:asciiTheme="majorHAnsi" w:hAnsiTheme="majorHAnsi"/>
          <w:b/>
          <w:sz w:val="40"/>
          <w:szCs w:val="40"/>
        </w:rPr>
      </w:pPr>
    </w:p>
    <w:p w:rsidR="008960CA" w:rsidRDefault="008960CA" w:rsidP="008960CA">
      <w:pPr>
        <w:pStyle w:val="Bezmezer"/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 xml:space="preserve">Zápis ze zasedání obecního zastupitelstva Koldín dne </w:t>
      </w:r>
      <w:r w:rsidR="001C73F6">
        <w:rPr>
          <w:rFonts w:asciiTheme="majorHAnsi" w:hAnsiTheme="majorHAnsi"/>
          <w:b/>
          <w:sz w:val="40"/>
          <w:szCs w:val="40"/>
        </w:rPr>
        <w:t>11</w:t>
      </w:r>
      <w:r w:rsidR="00D34540">
        <w:rPr>
          <w:rFonts w:asciiTheme="majorHAnsi" w:hAnsiTheme="majorHAnsi"/>
          <w:b/>
          <w:sz w:val="40"/>
          <w:szCs w:val="40"/>
        </w:rPr>
        <w:t>.</w:t>
      </w:r>
      <w:r w:rsidR="006D45A7">
        <w:rPr>
          <w:rFonts w:asciiTheme="majorHAnsi" w:hAnsiTheme="majorHAnsi"/>
          <w:b/>
          <w:sz w:val="40"/>
          <w:szCs w:val="40"/>
        </w:rPr>
        <w:t xml:space="preserve"> </w:t>
      </w:r>
      <w:r w:rsidR="001C73F6">
        <w:rPr>
          <w:rFonts w:asciiTheme="majorHAnsi" w:hAnsiTheme="majorHAnsi"/>
          <w:b/>
          <w:sz w:val="40"/>
          <w:szCs w:val="40"/>
        </w:rPr>
        <w:t>března</w:t>
      </w:r>
      <w:r w:rsidR="00FA745C">
        <w:rPr>
          <w:rFonts w:asciiTheme="majorHAnsi" w:hAnsiTheme="majorHAnsi"/>
          <w:b/>
          <w:sz w:val="40"/>
          <w:szCs w:val="40"/>
        </w:rPr>
        <w:t xml:space="preserve"> 2015</w:t>
      </w:r>
    </w:p>
    <w:p w:rsidR="004F3A2B" w:rsidRDefault="004F3A2B" w:rsidP="008960CA">
      <w:pPr>
        <w:pStyle w:val="Bezmezer"/>
        <w:jc w:val="center"/>
        <w:rPr>
          <w:rFonts w:asciiTheme="majorHAnsi" w:hAnsiTheme="majorHAnsi"/>
          <w:b/>
          <w:sz w:val="40"/>
          <w:szCs w:val="40"/>
        </w:rPr>
      </w:pPr>
    </w:p>
    <w:p w:rsidR="008960CA" w:rsidRDefault="008960CA" w:rsidP="008960CA">
      <w:pPr>
        <w:pStyle w:val="Bezmezer"/>
        <w:jc w:val="center"/>
        <w:rPr>
          <w:rFonts w:ascii="Times New Roman" w:hAnsi="Times New Roman" w:cs="Times New Roman"/>
          <w:sz w:val="44"/>
          <w:szCs w:val="44"/>
        </w:rPr>
      </w:pPr>
    </w:p>
    <w:p w:rsidR="008960CA" w:rsidRDefault="008960CA" w:rsidP="008960CA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Přítomni:</w:t>
      </w:r>
      <w:r>
        <w:rPr>
          <w:rFonts w:ascii="Times New Roman" w:hAnsi="Times New Roman" w:cs="Times New Roman"/>
          <w:sz w:val="28"/>
          <w:szCs w:val="28"/>
        </w:rPr>
        <w:t xml:space="preserve"> p.</w:t>
      </w:r>
      <w:r w:rsidR="001B5E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5ECA">
        <w:rPr>
          <w:rFonts w:ascii="Times New Roman" w:hAnsi="Times New Roman" w:cs="Times New Roman"/>
          <w:sz w:val="28"/>
          <w:szCs w:val="28"/>
        </w:rPr>
        <w:t xml:space="preserve">Zeman, </w:t>
      </w:r>
      <w:r>
        <w:rPr>
          <w:rFonts w:ascii="Times New Roman" w:hAnsi="Times New Roman" w:cs="Times New Roman"/>
          <w:sz w:val="28"/>
          <w:szCs w:val="28"/>
        </w:rPr>
        <w:t xml:space="preserve"> Kameník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Konárková, Brandýský,  Stárek, </w:t>
      </w:r>
      <w:r w:rsidR="001B5ECA">
        <w:rPr>
          <w:rFonts w:ascii="Times New Roman" w:hAnsi="Times New Roman" w:cs="Times New Roman"/>
          <w:sz w:val="28"/>
          <w:szCs w:val="28"/>
        </w:rPr>
        <w:t>Absolon, Zítko</w:t>
      </w:r>
    </w:p>
    <w:p w:rsidR="006D45A7" w:rsidRDefault="006D45A7" w:rsidP="008960CA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4F3A2B" w:rsidRDefault="004F3A2B" w:rsidP="008960CA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8960CA" w:rsidRDefault="008960CA" w:rsidP="008960CA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Program:</w:t>
      </w:r>
    </w:p>
    <w:p w:rsidR="00FA745C" w:rsidRDefault="00FA745C" w:rsidP="008960CA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FA745C" w:rsidRDefault="001C73F6" w:rsidP="00FA745C">
      <w:pPr>
        <w:pStyle w:val="Bezmezer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Kontrola usnesení zastupitelstva </w:t>
      </w:r>
      <w:proofErr w:type="gramStart"/>
      <w:r>
        <w:rPr>
          <w:sz w:val="24"/>
          <w:szCs w:val="24"/>
        </w:rPr>
        <w:t>č.2 /2015</w:t>
      </w:r>
      <w:proofErr w:type="gramEnd"/>
    </w:p>
    <w:p w:rsidR="00FA745C" w:rsidRDefault="001C73F6" w:rsidP="00FA745C">
      <w:pPr>
        <w:pStyle w:val="Bezmezer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Schválení </w:t>
      </w:r>
      <w:r w:rsidR="00CA48B0">
        <w:rPr>
          <w:sz w:val="24"/>
          <w:szCs w:val="24"/>
        </w:rPr>
        <w:t>finančního</w:t>
      </w:r>
      <w:r>
        <w:rPr>
          <w:sz w:val="24"/>
          <w:szCs w:val="24"/>
        </w:rPr>
        <w:t xml:space="preserve"> daru od ZD Mostek pro MŠ Koldín</w:t>
      </w:r>
    </w:p>
    <w:p w:rsidR="00BE01B2" w:rsidRDefault="00783DA8" w:rsidP="00FA745C">
      <w:pPr>
        <w:pStyle w:val="Bezmezer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Schválení bezúplatného převodu pozemku </w:t>
      </w:r>
      <w:proofErr w:type="gramStart"/>
      <w:r>
        <w:rPr>
          <w:sz w:val="24"/>
          <w:szCs w:val="24"/>
        </w:rPr>
        <w:t>č.p.</w:t>
      </w:r>
      <w:proofErr w:type="gramEnd"/>
      <w:r>
        <w:rPr>
          <w:sz w:val="24"/>
          <w:szCs w:val="24"/>
        </w:rPr>
        <w:t xml:space="preserve"> 1055/9 o výměře 1167m2 z vlastnictví Pardubického kraje do vlastnictví obce Koldín</w:t>
      </w:r>
    </w:p>
    <w:p w:rsidR="00BE01B2" w:rsidRDefault="00783DA8" w:rsidP="00FA745C">
      <w:pPr>
        <w:pStyle w:val="Bezmezer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Informace z kontrolního dne stavby kanalizace</w:t>
      </w:r>
    </w:p>
    <w:p w:rsidR="00BE01B2" w:rsidRDefault="00783DA8" w:rsidP="00FA745C">
      <w:pPr>
        <w:pStyle w:val="Bezmezer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Informace ze schůzky s firmou STRABAG</w:t>
      </w:r>
    </w:p>
    <w:p w:rsidR="00CA48B0" w:rsidRDefault="00CA48B0" w:rsidP="00FA745C">
      <w:pPr>
        <w:pStyle w:val="Bezmezer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Příspěvek obce na herní prvky MŠ</w:t>
      </w:r>
    </w:p>
    <w:p w:rsidR="00CA48B0" w:rsidRDefault="00CA48B0" w:rsidP="00FA745C">
      <w:pPr>
        <w:pStyle w:val="Bezmezer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Návrh na sepsání smlouvy o služebnosti ke studni na pozemku manželů Jiskrových</w:t>
      </w:r>
    </w:p>
    <w:p w:rsidR="00E165A8" w:rsidRDefault="00E165A8" w:rsidP="00E165A8">
      <w:pPr>
        <w:pStyle w:val="Bezmezer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Návrh na sepsání smlouvy o služebnosti s občany na část odbočky kanalizační přípojky k jednotlivým nemovitostem, návrh ocenění ve výši 100,- Kč</w:t>
      </w:r>
    </w:p>
    <w:p w:rsidR="00023913" w:rsidRDefault="00023913" w:rsidP="00E165A8">
      <w:pPr>
        <w:pStyle w:val="Bezmezer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Odpověď manželům Balogovým na dopis plus výzva k uvolnění komunikace</w:t>
      </w:r>
    </w:p>
    <w:p w:rsidR="00023913" w:rsidRDefault="00023913" w:rsidP="00E165A8">
      <w:pPr>
        <w:pStyle w:val="Bezmezer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Schválení sanace vlhkého zdiva na OU</w:t>
      </w:r>
    </w:p>
    <w:p w:rsidR="00023913" w:rsidRDefault="00023913" w:rsidP="00E165A8">
      <w:pPr>
        <w:pStyle w:val="Bezmezer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Nákup 3 ks stožárů na veřejné osvětlení a rozdělení napájené veřejného osvětlení na dvě sekce</w:t>
      </w:r>
    </w:p>
    <w:p w:rsidR="004D31A4" w:rsidRDefault="004D31A4" w:rsidP="00E165A8">
      <w:pPr>
        <w:pStyle w:val="Bezmezer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obecně závazná vyhláška o stanovení systému shromažďování, sběru využívání a </w:t>
      </w:r>
      <w:proofErr w:type="spellStart"/>
      <w:r>
        <w:rPr>
          <w:sz w:val="24"/>
          <w:szCs w:val="24"/>
        </w:rPr>
        <w:t>odstrańování</w:t>
      </w:r>
      <w:proofErr w:type="spellEnd"/>
      <w:r>
        <w:rPr>
          <w:sz w:val="24"/>
          <w:szCs w:val="24"/>
        </w:rPr>
        <w:t xml:space="preserve"> komunálních odpadů</w:t>
      </w:r>
    </w:p>
    <w:p w:rsidR="00202A5A" w:rsidRDefault="00202A5A" w:rsidP="00E165A8">
      <w:pPr>
        <w:pStyle w:val="Bezmezer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výroční zpráva za rok 2014</w:t>
      </w:r>
    </w:p>
    <w:p w:rsidR="00E165A8" w:rsidRDefault="00E165A8" w:rsidP="00E165A8">
      <w:pPr>
        <w:pStyle w:val="Bezmezer"/>
        <w:ind w:left="720"/>
        <w:rPr>
          <w:sz w:val="24"/>
          <w:szCs w:val="24"/>
        </w:rPr>
      </w:pPr>
    </w:p>
    <w:p w:rsidR="002047FA" w:rsidRDefault="002047FA" w:rsidP="002047FA">
      <w:pPr>
        <w:pStyle w:val="Bezmezer"/>
        <w:rPr>
          <w:sz w:val="24"/>
          <w:szCs w:val="24"/>
        </w:rPr>
      </w:pPr>
    </w:p>
    <w:p w:rsidR="002047FA" w:rsidRDefault="002047FA" w:rsidP="002047FA">
      <w:pPr>
        <w:pStyle w:val="Bezmezer"/>
        <w:rPr>
          <w:sz w:val="24"/>
          <w:szCs w:val="24"/>
        </w:rPr>
      </w:pPr>
    </w:p>
    <w:p w:rsidR="004F34BE" w:rsidRDefault="004F34BE" w:rsidP="004F34BE">
      <w:pPr>
        <w:pStyle w:val="Bezmez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Zastupitelstvo bere na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vědomí :</w:t>
      </w:r>
      <w:proofErr w:type="gramEnd"/>
      <w:r w:rsidRPr="00737418">
        <w:rPr>
          <w:sz w:val="24"/>
          <w:szCs w:val="24"/>
        </w:rPr>
        <w:t xml:space="preserve"> </w:t>
      </w:r>
    </w:p>
    <w:p w:rsidR="004F34BE" w:rsidRDefault="004F34BE" w:rsidP="004F34BE">
      <w:pPr>
        <w:pStyle w:val="Bezmezer"/>
        <w:rPr>
          <w:sz w:val="24"/>
          <w:szCs w:val="24"/>
        </w:rPr>
      </w:pPr>
    </w:p>
    <w:p w:rsidR="004F34BE" w:rsidRDefault="004F34BE" w:rsidP="004F34BE">
      <w:pPr>
        <w:pStyle w:val="Bezmezer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Informace z kontrolního dne stavby kanalizace</w:t>
      </w:r>
    </w:p>
    <w:p w:rsidR="004F34BE" w:rsidRDefault="004F34BE" w:rsidP="004F34BE">
      <w:pPr>
        <w:pStyle w:val="Bezmezer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Informace ze schůzky s firmou STRABAG</w:t>
      </w:r>
    </w:p>
    <w:p w:rsidR="004F34BE" w:rsidRDefault="004F34BE" w:rsidP="004F34BE">
      <w:pPr>
        <w:pStyle w:val="Bezmezer"/>
        <w:rPr>
          <w:sz w:val="24"/>
          <w:szCs w:val="24"/>
        </w:rPr>
      </w:pPr>
    </w:p>
    <w:p w:rsidR="004F3A2B" w:rsidRDefault="004F3A2B" w:rsidP="00737418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7418" w:rsidRDefault="008960CA" w:rsidP="00737418">
      <w:pPr>
        <w:pStyle w:val="Bezmez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Zastupitelstvo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schvaluje :</w:t>
      </w:r>
      <w:proofErr w:type="gramEnd"/>
      <w:r w:rsidR="00737418" w:rsidRPr="00737418">
        <w:rPr>
          <w:sz w:val="24"/>
          <w:szCs w:val="24"/>
        </w:rPr>
        <w:t xml:space="preserve"> </w:t>
      </w:r>
    </w:p>
    <w:p w:rsidR="00DD2F0F" w:rsidRDefault="00DD2F0F" w:rsidP="00737418">
      <w:pPr>
        <w:pStyle w:val="Bezmezer"/>
        <w:rPr>
          <w:sz w:val="24"/>
          <w:szCs w:val="24"/>
        </w:rPr>
      </w:pPr>
    </w:p>
    <w:p w:rsidR="00DD2F0F" w:rsidRDefault="00DD2F0F" w:rsidP="00737418">
      <w:pPr>
        <w:pStyle w:val="Bezmezer"/>
        <w:rPr>
          <w:sz w:val="24"/>
          <w:szCs w:val="24"/>
        </w:rPr>
      </w:pPr>
    </w:p>
    <w:p w:rsidR="00DD2F0F" w:rsidRDefault="00A94349" w:rsidP="00DD2F0F">
      <w:pPr>
        <w:pStyle w:val="Bezmezer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Kontrola usnesení OK 7-0-0</w:t>
      </w:r>
      <w:r w:rsidR="00CA48B0">
        <w:rPr>
          <w:sz w:val="24"/>
          <w:szCs w:val="24"/>
        </w:rPr>
        <w:t xml:space="preserve"> (pro-zdržel se-proti)</w:t>
      </w:r>
    </w:p>
    <w:p w:rsidR="00737418" w:rsidRDefault="00A94349" w:rsidP="00DD2F0F">
      <w:pPr>
        <w:pStyle w:val="Bezmezer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Schválení finančního daru pro MŠ Koldín od ZD Mostek 10000,- Kč 7-0-0</w:t>
      </w:r>
      <w:r w:rsidR="00072595">
        <w:rPr>
          <w:sz w:val="24"/>
          <w:szCs w:val="24"/>
        </w:rPr>
        <w:t xml:space="preserve"> </w:t>
      </w:r>
      <w:r w:rsidR="00CA48B0">
        <w:rPr>
          <w:sz w:val="24"/>
          <w:szCs w:val="24"/>
        </w:rPr>
        <w:t>(pro-zdržel se-proti)</w:t>
      </w:r>
    </w:p>
    <w:p w:rsidR="00937126" w:rsidRDefault="00A94349" w:rsidP="00DD2F0F">
      <w:pPr>
        <w:pStyle w:val="Bezmezer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Schválení bezúplatného převodu pozemku </w:t>
      </w:r>
      <w:proofErr w:type="gramStart"/>
      <w:r>
        <w:rPr>
          <w:sz w:val="24"/>
          <w:szCs w:val="24"/>
        </w:rPr>
        <w:t>č.p.</w:t>
      </w:r>
      <w:proofErr w:type="gramEnd"/>
      <w:r>
        <w:rPr>
          <w:sz w:val="24"/>
          <w:szCs w:val="24"/>
        </w:rPr>
        <w:t xml:space="preserve"> 1055/9 o výměře 1167m2 z vlastnictví Pardubického kraje do vlastnictví obce Koldín </w:t>
      </w:r>
      <w:r w:rsidR="00937126">
        <w:rPr>
          <w:sz w:val="24"/>
          <w:szCs w:val="24"/>
        </w:rPr>
        <w:t xml:space="preserve">, hlasování </w:t>
      </w:r>
      <w:r w:rsidR="00CA48B0">
        <w:rPr>
          <w:sz w:val="24"/>
          <w:szCs w:val="24"/>
        </w:rPr>
        <w:t>7-0-0 (pro-zdržel se-proti)</w:t>
      </w:r>
    </w:p>
    <w:p w:rsidR="00937126" w:rsidRDefault="00A94349" w:rsidP="00937126">
      <w:pPr>
        <w:pStyle w:val="Bezmezer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Informace z kontrolního dne kanalizace</w:t>
      </w:r>
      <w:r w:rsidR="00CC50B8">
        <w:rPr>
          <w:sz w:val="24"/>
          <w:szCs w:val="24"/>
        </w:rPr>
        <w:t xml:space="preserve"> schválen dopis občanům</w:t>
      </w:r>
      <w:r w:rsidR="00CA48B0">
        <w:rPr>
          <w:sz w:val="24"/>
          <w:szCs w:val="24"/>
        </w:rPr>
        <w:t xml:space="preserve"> 7-0-0 (pro-zdržel se-proti)</w:t>
      </w:r>
    </w:p>
    <w:p w:rsidR="00AA7ED9" w:rsidRDefault="00AA7ED9" w:rsidP="00AA7ED9">
      <w:pPr>
        <w:pStyle w:val="Bezmezer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příspěvek na herní prvky v objektu MŠ Koldín ve výši 13000,- K</w:t>
      </w:r>
      <w:r w:rsidR="00CA48B0">
        <w:rPr>
          <w:sz w:val="24"/>
          <w:szCs w:val="24"/>
        </w:rPr>
        <w:t>č 7-0-0 (pro-zdržel se-proti)</w:t>
      </w:r>
    </w:p>
    <w:p w:rsidR="00AA7ED9" w:rsidRDefault="00CA48B0" w:rsidP="00AA7ED9">
      <w:pPr>
        <w:pStyle w:val="Bezmezer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smlouva služebnost kanalizace 7-0-0 (pro-zdržel se-proti)</w:t>
      </w:r>
    </w:p>
    <w:p w:rsidR="00E165A8" w:rsidRDefault="00E165A8" w:rsidP="00E165A8">
      <w:pPr>
        <w:pStyle w:val="Bezmezer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smlouva služebnost manželé Jiskrovi 7-0-0 (pro-zdržel se-proti)</w:t>
      </w:r>
    </w:p>
    <w:p w:rsidR="00023913" w:rsidRDefault="00023913" w:rsidP="00E165A8">
      <w:pPr>
        <w:pStyle w:val="Bezmezer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odpověď manželům Balogovým na jejich dopis a výzvu k uvolnění účelové </w:t>
      </w:r>
      <w:proofErr w:type="gramStart"/>
      <w:r>
        <w:rPr>
          <w:sz w:val="24"/>
          <w:szCs w:val="24"/>
        </w:rPr>
        <w:t>komunikace  7-0-0  (pro-zdržel</w:t>
      </w:r>
      <w:proofErr w:type="gramEnd"/>
      <w:r>
        <w:rPr>
          <w:sz w:val="24"/>
          <w:szCs w:val="24"/>
        </w:rPr>
        <w:t xml:space="preserve"> se-proti)</w:t>
      </w:r>
    </w:p>
    <w:p w:rsidR="00023913" w:rsidRDefault="00023913" w:rsidP="00E165A8">
      <w:pPr>
        <w:pStyle w:val="Bezmezer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schválení sanace vlhkého zdiva na OU 7-0-0 (pro-zdržel se-proti)</w:t>
      </w:r>
    </w:p>
    <w:p w:rsidR="00023913" w:rsidRDefault="00023913" w:rsidP="00023913">
      <w:pPr>
        <w:pStyle w:val="Bezmezer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Nákup 3 ks stožárů na veřejné osvětlení a rozdělení napájen</w:t>
      </w:r>
      <w:r w:rsidR="00663778">
        <w:rPr>
          <w:sz w:val="24"/>
          <w:szCs w:val="24"/>
        </w:rPr>
        <w:t>í</w:t>
      </w:r>
      <w:bookmarkStart w:id="0" w:name="_GoBack"/>
      <w:bookmarkEnd w:id="0"/>
      <w:r>
        <w:rPr>
          <w:sz w:val="24"/>
          <w:szCs w:val="24"/>
        </w:rPr>
        <w:t xml:space="preserve"> veřejného osvětlení na dvě </w:t>
      </w:r>
      <w:proofErr w:type="gramStart"/>
      <w:r>
        <w:rPr>
          <w:sz w:val="24"/>
          <w:szCs w:val="24"/>
        </w:rPr>
        <w:t>sekce 7-0-0  (pro-zdržel</w:t>
      </w:r>
      <w:proofErr w:type="gramEnd"/>
      <w:r>
        <w:rPr>
          <w:sz w:val="24"/>
          <w:szCs w:val="24"/>
        </w:rPr>
        <w:t xml:space="preserve"> se-proti)</w:t>
      </w:r>
    </w:p>
    <w:p w:rsidR="004D31A4" w:rsidRDefault="004D31A4" w:rsidP="004D31A4">
      <w:pPr>
        <w:pStyle w:val="Bezmezer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obecně závaznou vyhlášku o stanovení systému shromažďování, sběru využívání a </w:t>
      </w:r>
      <w:proofErr w:type="spellStart"/>
      <w:r>
        <w:rPr>
          <w:sz w:val="24"/>
          <w:szCs w:val="24"/>
        </w:rPr>
        <w:t>odstrańování</w:t>
      </w:r>
      <w:proofErr w:type="spellEnd"/>
      <w:r>
        <w:rPr>
          <w:sz w:val="24"/>
          <w:szCs w:val="24"/>
        </w:rPr>
        <w:t xml:space="preserve"> komunálních </w:t>
      </w:r>
      <w:proofErr w:type="gramStart"/>
      <w:r>
        <w:rPr>
          <w:sz w:val="24"/>
          <w:szCs w:val="24"/>
        </w:rPr>
        <w:t>odpadů</w:t>
      </w:r>
      <w:r w:rsidR="00202A5A">
        <w:rPr>
          <w:sz w:val="24"/>
          <w:szCs w:val="24"/>
        </w:rPr>
        <w:t xml:space="preserve">  (7-0-0-)</w:t>
      </w:r>
      <w:proofErr w:type="gramEnd"/>
    </w:p>
    <w:p w:rsidR="00202A5A" w:rsidRDefault="00202A5A" w:rsidP="004D31A4">
      <w:pPr>
        <w:pStyle w:val="Bezmezer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výroční zprávu dle zákona 106/1999 za rok 2014</w:t>
      </w:r>
    </w:p>
    <w:p w:rsidR="004D31A4" w:rsidRDefault="004D31A4" w:rsidP="004D31A4">
      <w:pPr>
        <w:pStyle w:val="Bezmezer"/>
        <w:ind w:left="720"/>
        <w:rPr>
          <w:sz w:val="24"/>
          <w:szCs w:val="24"/>
        </w:rPr>
      </w:pPr>
    </w:p>
    <w:p w:rsidR="00023913" w:rsidRDefault="00023913" w:rsidP="00023913">
      <w:pPr>
        <w:pStyle w:val="Bezmezer"/>
        <w:ind w:left="720"/>
        <w:rPr>
          <w:sz w:val="24"/>
          <w:szCs w:val="24"/>
        </w:rPr>
      </w:pPr>
    </w:p>
    <w:p w:rsidR="00E55F9C" w:rsidRDefault="00E55F9C" w:rsidP="00CD5669">
      <w:pPr>
        <w:pStyle w:val="Bezmezer"/>
        <w:ind w:left="720"/>
        <w:rPr>
          <w:sz w:val="24"/>
          <w:szCs w:val="24"/>
        </w:rPr>
      </w:pPr>
    </w:p>
    <w:p w:rsidR="00FD0874" w:rsidRDefault="00FD0874" w:rsidP="00FD0874">
      <w:pPr>
        <w:pStyle w:val="Bezmezer"/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0874" w:rsidRDefault="00FD0874" w:rsidP="009C17CF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Usnesení</w:t>
      </w:r>
      <w:r w:rsidR="009C17CF">
        <w:rPr>
          <w:rFonts w:ascii="Times New Roman" w:hAnsi="Times New Roman" w:cs="Times New Roman"/>
          <w:b/>
          <w:sz w:val="28"/>
          <w:szCs w:val="28"/>
          <w:u w:val="single"/>
        </w:rPr>
        <w:t xml:space="preserve"> zastupitelstva obce Koldín č.1</w:t>
      </w:r>
      <w:r w:rsidR="00BE01B2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AA7ED9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CD5669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BE01B2">
        <w:rPr>
          <w:rFonts w:ascii="Times New Roman" w:hAnsi="Times New Roman" w:cs="Times New Roman"/>
          <w:b/>
          <w:sz w:val="28"/>
          <w:szCs w:val="28"/>
          <w:u w:val="single"/>
        </w:rPr>
        <w:t>2015</w:t>
      </w:r>
    </w:p>
    <w:p w:rsidR="00AA7ED9" w:rsidRDefault="00AA7ED9" w:rsidP="009C17CF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A7ED9" w:rsidRDefault="00AA7ED9" w:rsidP="00AA7ED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Zastupitelstvo obce schvaluje návrh na sepsání smlouvy o služebnosti s občany na část odbočky kanalizační přípojky k jednotlivým nemovitostem, návrh ocenění ve výši 100,- Kč</w:t>
      </w:r>
    </w:p>
    <w:p w:rsidR="0011353D" w:rsidRDefault="0011353D" w:rsidP="009C17CF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1353D" w:rsidRDefault="0011353D" w:rsidP="00D96AE2">
      <w:pPr>
        <w:pStyle w:val="Bezmezer"/>
        <w:rPr>
          <w:sz w:val="24"/>
          <w:szCs w:val="24"/>
        </w:rPr>
      </w:pPr>
    </w:p>
    <w:p w:rsidR="009C17CF" w:rsidRDefault="00D96AE2" w:rsidP="00D96AE2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Usnesení zastupitelstva obce Koldín č. 2/</w:t>
      </w:r>
      <w:r w:rsidR="00AA7ED9">
        <w:rPr>
          <w:rFonts w:ascii="Times New Roman" w:hAnsi="Times New Roman" w:cs="Times New Roman"/>
          <w:b/>
          <w:sz w:val="28"/>
          <w:szCs w:val="28"/>
          <w:u w:val="single"/>
        </w:rPr>
        <w:t>3/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2015</w:t>
      </w:r>
    </w:p>
    <w:p w:rsidR="0011353D" w:rsidRDefault="0011353D" w:rsidP="00D96AE2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A7ED9" w:rsidRDefault="00AA7ED9" w:rsidP="00AA7ED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Zastupitelstvo obce </w:t>
      </w:r>
      <w:proofErr w:type="gramStart"/>
      <w:r>
        <w:rPr>
          <w:sz w:val="24"/>
          <w:szCs w:val="24"/>
        </w:rPr>
        <w:t>schvaluje  finanční</w:t>
      </w:r>
      <w:proofErr w:type="gramEnd"/>
      <w:r>
        <w:rPr>
          <w:sz w:val="24"/>
          <w:szCs w:val="24"/>
        </w:rPr>
        <w:t xml:space="preserve"> dar pro MŠ Koldín od ZD Mostek 10000,- Kč </w:t>
      </w:r>
    </w:p>
    <w:p w:rsidR="00AA7ED9" w:rsidRDefault="00AA7ED9" w:rsidP="00D96AE2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1353D" w:rsidRDefault="0011353D" w:rsidP="00D96AE2">
      <w:pPr>
        <w:pStyle w:val="Bezmezer"/>
        <w:rPr>
          <w:sz w:val="24"/>
          <w:szCs w:val="24"/>
        </w:rPr>
      </w:pPr>
    </w:p>
    <w:p w:rsidR="00D96AE2" w:rsidRDefault="00D96AE2" w:rsidP="00D96AE2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Usnesení zastupitelstva obce Koldín č. 3/</w:t>
      </w:r>
      <w:r w:rsidR="00AA7ED9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/2015</w:t>
      </w:r>
    </w:p>
    <w:p w:rsidR="00AA7ED9" w:rsidRDefault="00AA7ED9" w:rsidP="00D96AE2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A7ED9" w:rsidRDefault="00AA7ED9" w:rsidP="00AA7ED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Zastupitelstvo obce schvaluje bezúplatný převod pozemku </w:t>
      </w:r>
      <w:proofErr w:type="gramStart"/>
      <w:r>
        <w:rPr>
          <w:sz w:val="24"/>
          <w:szCs w:val="24"/>
        </w:rPr>
        <w:t>č.p.</w:t>
      </w:r>
      <w:proofErr w:type="gramEnd"/>
      <w:r>
        <w:rPr>
          <w:sz w:val="24"/>
          <w:szCs w:val="24"/>
        </w:rPr>
        <w:t xml:space="preserve"> 1055/9 o výměře 1167m2 z vlastnictví Pardubického kraje do vlastnictví obce Koldín </w:t>
      </w:r>
    </w:p>
    <w:p w:rsidR="00D96AE2" w:rsidRDefault="00D96AE2" w:rsidP="00AA7ED9">
      <w:pPr>
        <w:pStyle w:val="Bezmezer"/>
        <w:rPr>
          <w:sz w:val="24"/>
          <w:szCs w:val="24"/>
        </w:rPr>
      </w:pPr>
    </w:p>
    <w:p w:rsidR="00D96AE2" w:rsidRDefault="00D96AE2" w:rsidP="00D96AE2">
      <w:pPr>
        <w:pStyle w:val="Bezmezer"/>
        <w:rPr>
          <w:sz w:val="24"/>
          <w:szCs w:val="24"/>
        </w:rPr>
      </w:pPr>
    </w:p>
    <w:p w:rsidR="00D96AE2" w:rsidRDefault="00D96AE2" w:rsidP="00D96AE2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Usnesení zastupitelstva obce Koldín č. 4/</w:t>
      </w:r>
      <w:r w:rsidR="00CA48B0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/2015</w:t>
      </w:r>
    </w:p>
    <w:p w:rsidR="00E165A8" w:rsidRDefault="00E165A8" w:rsidP="00D96AE2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48B0" w:rsidRDefault="00981536" w:rsidP="00CA48B0">
      <w:pPr>
        <w:pStyle w:val="Bezmezer"/>
        <w:rPr>
          <w:sz w:val="24"/>
          <w:szCs w:val="24"/>
        </w:rPr>
      </w:pPr>
      <w:r w:rsidRPr="00D96AE2">
        <w:rPr>
          <w:rFonts w:ascii="Times New Roman" w:hAnsi="Times New Roman" w:cs="Times New Roman"/>
          <w:sz w:val="28"/>
          <w:szCs w:val="28"/>
        </w:rPr>
        <w:t xml:space="preserve"> </w:t>
      </w:r>
      <w:r w:rsidR="00CA48B0">
        <w:rPr>
          <w:sz w:val="24"/>
          <w:szCs w:val="24"/>
        </w:rPr>
        <w:t xml:space="preserve">Zastupitelstvo obce schvaluje příspěvek na herní prvky v objektu MŠ Koldín ve výši 13000,- Kč </w:t>
      </w:r>
    </w:p>
    <w:p w:rsidR="00E165A8" w:rsidRDefault="00E165A8" w:rsidP="00CA48B0">
      <w:pPr>
        <w:pStyle w:val="Bezmezer"/>
        <w:rPr>
          <w:sz w:val="24"/>
          <w:szCs w:val="24"/>
        </w:rPr>
      </w:pPr>
    </w:p>
    <w:p w:rsidR="00E165A8" w:rsidRDefault="00E165A8" w:rsidP="00E165A8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Usnesení zastupitelstva obce Koldín č. 5/3/2015</w:t>
      </w:r>
    </w:p>
    <w:p w:rsidR="00E165A8" w:rsidRDefault="00E165A8" w:rsidP="00E165A8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75CB" w:rsidRDefault="00E165A8" w:rsidP="00023913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D96A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4"/>
          <w:szCs w:val="24"/>
        </w:rPr>
        <w:t>Zastupitelstvo obce schvaluje návrh na sepsání smlouvy o služebnosti s manželi Jiskrovými o užívání studny na jejich pozemku</w:t>
      </w:r>
    </w:p>
    <w:p w:rsidR="00C475CB" w:rsidRDefault="00C475CB" w:rsidP="00527E6E">
      <w:pPr>
        <w:pStyle w:val="Bezmezer"/>
        <w:ind w:left="2655"/>
        <w:rPr>
          <w:rFonts w:ascii="Times New Roman" w:hAnsi="Times New Roman" w:cs="Times New Roman"/>
          <w:sz w:val="28"/>
          <w:szCs w:val="28"/>
        </w:rPr>
      </w:pPr>
    </w:p>
    <w:p w:rsidR="00C475CB" w:rsidRDefault="00C475CB" w:rsidP="00527E6E">
      <w:pPr>
        <w:pStyle w:val="Bezmezer"/>
        <w:ind w:left="2655"/>
        <w:rPr>
          <w:rFonts w:ascii="Times New Roman" w:hAnsi="Times New Roman" w:cs="Times New Roman"/>
          <w:sz w:val="28"/>
          <w:szCs w:val="28"/>
        </w:rPr>
      </w:pPr>
    </w:p>
    <w:p w:rsidR="00C475CB" w:rsidRDefault="00C475CB" w:rsidP="00527E6E">
      <w:pPr>
        <w:pStyle w:val="Bezmezer"/>
        <w:ind w:left="2655"/>
        <w:rPr>
          <w:rFonts w:ascii="Times New Roman" w:hAnsi="Times New Roman" w:cs="Times New Roman"/>
          <w:sz w:val="28"/>
          <w:szCs w:val="28"/>
        </w:rPr>
      </w:pPr>
    </w:p>
    <w:p w:rsidR="004D31A4" w:rsidRDefault="004D31A4" w:rsidP="004D31A4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Usnesení zastupitelstva obce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Koldín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č. 6/3/2015</w:t>
      </w:r>
    </w:p>
    <w:p w:rsidR="004D31A4" w:rsidRDefault="004D31A4" w:rsidP="004D31A4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D31A4" w:rsidRDefault="004D31A4" w:rsidP="004D31A4">
      <w:pPr>
        <w:pStyle w:val="Bezmezer"/>
        <w:rPr>
          <w:sz w:val="24"/>
          <w:szCs w:val="24"/>
        </w:rPr>
      </w:pPr>
      <w:r w:rsidRPr="00D96A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4"/>
          <w:szCs w:val="24"/>
        </w:rPr>
        <w:t xml:space="preserve">Zastupitelstvo obce schvaluje obecně závaznou vyhlášku o stanovení systému shromažďování, sběru využívání a </w:t>
      </w:r>
      <w:proofErr w:type="spellStart"/>
      <w:r>
        <w:rPr>
          <w:sz w:val="24"/>
          <w:szCs w:val="24"/>
        </w:rPr>
        <w:t>odstrańování</w:t>
      </w:r>
      <w:proofErr w:type="spellEnd"/>
      <w:r>
        <w:rPr>
          <w:sz w:val="24"/>
          <w:szCs w:val="24"/>
        </w:rPr>
        <w:t xml:space="preserve"> komunálních odpadů s účinností od </w:t>
      </w:r>
      <w:proofErr w:type="gramStart"/>
      <w:r>
        <w:rPr>
          <w:sz w:val="24"/>
          <w:szCs w:val="24"/>
        </w:rPr>
        <w:t>1.4.2015</w:t>
      </w:r>
      <w:proofErr w:type="gramEnd"/>
    </w:p>
    <w:p w:rsidR="00202A5A" w:rsidRDefault="00202A5A" w:rsidP="004D31A4">
      <w:pPr>
        <w:pStyle w:val="Bezmezer"/>
        <w:rPr>
          <w:sz w:val="24"/>
          <w:szCs w:val="24"/>
        </w:rPr>
      </w:pPr>
    </w:p>
    <w:p w:rsidR="00202A5A" w:rsidRDefault="00202A5A" w:rsidP="004D31A4">
      <w:pPr>
        <w:pStyle w:val="Bezmezer"/>
        <w:rPr>
          <w:sz w:val="24"/>
          <w:szCs w:val="24"/>
        </w:rPr>
      </w:pPr>
    </w:p>
    <w:p w:rsidR="00202A5A" w:rsidRDefault="00202A5A" w:rsidP="00202A5A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Usnesení zastupitelstva obce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Koldín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č. 7/3/2015</w:t>
      </w:r>
    </w:p>
    <w:p w:rsidR="00202A5A" w:rsidRDefault="00202A5A" w:rsidP="00202A5A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2A5A" w:rsidRDefault="00202A5A" w:rsidP="00202A5A">
      <w:pPr>
        <w:pStyle w:val="Bezmezer"/>
        <w:rPr>
          <w:sz w:val="24"/>
          <w:szCs w:val="24"/>
        </w:rPr>
      </w:pPr>
      <w:r w:rsidRPr="00D96A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4"/>
          <w:szCs w:val="24"/>
        </w:rPr>
        <w:t>Zastupitelstvo obce schvaluje výroční zprávu o poskytování informací dle zákona č. 106/1999  za rok 2014</w:t>
      </w:r>
    </w:p>
    <w:p w:rsidR="00202A5A" w:rsidRDefault="00202A5A" w:rsidP="004D31A4">
      <w:pPr>
        <w:pStyle w:val="Bezmezer"/>
        <w:rPr>
          <w:sz w:val="24"/>
          <w:szCs w:val="24"/>
        </w:rPr>
      </w:pPr>
    </w:p>
    <w:p w:rsidR="00202A5A" w:rsidRDefault="00202A5A" w:rsidP="004D31A4">
      <w:pPr>
        <w:pStyle w:val="Bezmezer"/>
        <w:rPr>
          <w:sz w:val="24"/>
          <w:szCs w:val="24"/>
        </w:rPr>
      </w:pPr>
    </w:p>
    <w:p w:rsidR="00202A5A" w:rsidRDefault="00202A5A" w:rsidP="004D31A4">
      <w:pPr>
        <w:pStyle w:val="Bezmezer"/>
        <w:rPr>
          <w:sz w:val="24"/>
          <w:szCs w:val="24"/>
        </w:rPr>
      </w:pPr>
    </w:p>
    <w:p w:rsidR="004D31A4" w:rsidRDefault="004D31A4" w:rsidP="004D31A4">
      <w:pPr>
        <w:pStyle w:val="Bezmezer"/>
        <w:rPr>
          <w:sz w:val="24"/>
          <w:szCs w:val="24"/>
        </w:rPr>
      </w:pPr>
    </w:p>
    <w:p w:rsidR="004D31A4" w:rsidRDefault="004D31A4" w:rsidP="004D31A4">
      <w:pPr>
        <w:pStyle w:val="Bezmezer"/>
        <w:rPr>
          <w:sz w:val="24"/>
          <w:szCs w:val="24"/>
        </w:rPr>
      </w:pPr>
    </w:p>
    <w:p w:rsidR="004D31A4" w:rsidRDefault="004D31A4" w:rsidP="004D31A4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C475CB" w:rsidRDefault="00C475CB" w:rsidP="00527E6E">
      <w:pPr>
        <w:pStyle w:val="Bezmezer"/>
        <w:ind w:left="2655"/>
        <w:rPr>
          <w:rFonts w:ascii="Times New Roman" w:hAnsi="Times New Roman" w:cs="Times New Roman"/>
          <w:sz w:val="28"/>
          <w:szCs w:val="28"/>
        </w:rPr>
      </w:pPr>
    </w:p>
    <w:p w:rsidR="00C475CB" w:rsidRPr="00981536" w:rsidRDefault="00C475CB" w:rsidP="00527E6E">
      <w:pPr>
        <w:pStyle w:val="Bezmezer"/>
        <w:ind w:left="2655"/>
        <w:rPr>
          <w:rFonts w:ascii="Times New Roman" w:hAnsi="Times New Roman" w:cs="Times New Roman"/>
          <w:sz w:val="28"/>
          <w:szCs w:val="28"/>
        </w:rPr>
      </w:pPr>
    </w:p>
    <w:p w:rsidR="008960CA" w:rsidRDefault="008960CA" w:rsidP="00527E6E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Zapsal: </w:t>
      </w:r>
      <w:proofErr w:type="gramStart"/>
      <w:r>
        <w:rPr>
          <w:rFonts w:ascii="Times New Roman" w:hAnsi="Times New Roman" w:cs="Times New Roman"/>
          <w:sz w:val="28"/>
          <w:szCs w:val="28"/>
        </w:rPr>
        <w:t>K</w:t>
      </w:r>
      <w:r w:rsidR="001B5ECA">
        <w:rPr>
          <w:rFonts w:ascii="Times New Roman" w:hAnsi="Times New Roman" w:cs="Times New Roman"/>
          <w:sz w:val="28"/>
          <w:szCs w:val="28"/>
        </w:rPr>
        <w:t>ameník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Ověřil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B5ECA">
        <w:rPr>
          <w:rFonts w:ascii="Times New Roman" w:hAnsi="Times New Roman" w:cs="Times New Roman"/>
          <w:sz w:val="28"/>
          <w:szCs w:val="28"/>
        </w:rPr>
        <w:t>Absolon</w:t>
      </w:r>
    </w:p>
    <w:p w:rsidR="008960CA" w:rsidRDefault="008960CA" w:rsidP="008960CA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C57DEC" w:rsidRPr="00527E6E" w:rsidRDefault="008960CA" w:rsidP="00527E6E">
      <w:pPr>
        <w:pStyle w:val="Bezmez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sectPr w:rsidR="00C57DEC" w:rsidRPr="00527E6E" w:rsidSect="00DA5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A7952"/>
    <w:multiLevelType w:val="hybridMultilevel"/>
    <w:tmpl w:val="35824C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B77918"/>
    <w:multiLevelType w:val="hybridMultilevel"/>
    <w:tmpl w:val="00B477DA"/>
    <w:lvl w:ilvl="0" w:tplc="FE3043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175D5"/>
    <w:multiLevelType w:val="hybridMultilevel"/>
    <w:tmpl w:val="8C2E2A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984A0F"/>
    <w:multiLevelType w:val="hybridMultilevel"/>
    <w:tmpl w:val="D1AE8C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EE7991"/>
    <w:multiLevelType w:val="hybridMultilevel"/>
    <w:tmpl w:val="19CE3678"/>
    <w:lvl w:ilvl="0" w:tplc="F9721F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abstractNum w:abstractNumId="5">
    <w:nsid w:val="541A335A"/>
    <w:multiLevelType w:val="hybridMultilevel"/>
    <w:tmpl w:val="18D87D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E61E49"/>
    <w:multiLevelType w:val="hybridMultilevel"/>
    <w:tmpl w:val="8ED60ADE"/>
    <w:lvl w:ilvl="0" w:tplc="6EF29752">
      <w:numFmt w:val="bullet"/>
      <w:lvlText w:val="-"/>
      <w:lvlJc w:val="left"/>
      <w:pPr>
        <w:ind w:left="265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abstractNum w:abstractNumId="7">
    <w:nsid w:val="761017BB"/>
    <w:multiLevelType w:val="hybridMultilevel"/>
    <w:tmpl w:val="AFA26E8C"/>
    <w:lvl w:ilvl="0" w:tplc="85FA3250">
      <w:start w:val="1"/>
      <w:numFmt w:val="bullet"/>
      <w:lvlText w:val="-"/>
      <w:lvlJc w:val="left"/>
      <w:pPr>
        <w:ind w:left="264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8E752B"/>
    <w:multiLevelType w:val="hybridMultilevel"/>
    <w:tmpl w:val="A5FE6B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6B3E44"/>
    <w:multiLevelType w:val="hybridMultilevel"/>
    <w:tmpl w:val="DAE659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 w:numId="9">
    <w:abstractNumId w:val="3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8960CA"/>
    <w:rsid w:val="00000B8C"/>
    <w:rsid w:val="00023913"/>
    <w:rsid w:val="00072595"/>
    <w:rsid w:val="00082414"/>
    <w:rsid w:val="00087F91"/>
    <w:rsid w:val="000A7EA2"/>
    <w:rsid w:val="0011353D"/>
    <w:rsid w:val="00126871"/>
    <w:rsid w:val="00193272"/>
    <w:rsid w:val="001B0B7E"/>
    <w:rsid w:val="001B5ECA"/>
    <w:rsid w:val="001C73F6"/>
    <w:rsid w:val="001D4EB3"/>
    <w:rsid w:val="00202A5A"/>
    <w:rsid w:val="002047FA"/>
    <w:rsid w:val="0022259C"/>
    <w:rsid w:val="00273DA3"/>
    <w:rsid w:val="002D008A"/>
    <w:rsid w:val="002D4FBD"/>
    <w:rsid w:val="002D7A2B"/>
    <w:rsid w:val="00457767"/>
    <w:rsid w:val="004D31A4"/>
    <w:rsid w:val="004F34BE"/>
    <w:rsid w:val="004F3A2B"/>
    <w:rsid w:val="004F61BD"/>
    <w:rsid w:val="00527E6E"/>
    <w:rsid w:val="005D0B60"/>
    <w:rsid w:val="005D6173"/>
    <w:rsid w:val="00663778"/>
    <w:rsid w:val="006D45A7"/>
    <w:rsid w:val="00737418"/>
    <w:rsid w:val="00783DA8"/>
    <w:rsid w:val="007C6B0F"/>
    <w:rsid w:val="00837EE6"/>
    <w:rsid w:val="008528C2"/>
    <w:rsid w:val="00854576"/>
    <w:rsid w:val="00856736"/>
    <w:rsid w:val="008960CA"/>
    <w:rsid w:val="00920B50"/>
    <w:rsid w:val="009305A0"/>
    <w:rsid w:val="00937126"/>
    <w:rsid w:val="00981536"/>
    <w:rsid w:val="009A761C"/>
    <w:rsid w:val="009C17CF"/>
    <w:rsid w:val="00A14F6D"/>
    <w:rsid w:val="00A94349"/>
    <w:rsid w:val="00AA7ED9"/>
    <w:rsid w:val="00B8403A"/>
    <w:rsid w:val="00BE01B2"/>
    <w:rsid w:val="00BE364C"/>
    <w:rsid w:val="00C0379D"/>
    <w:rsid w:val="00C475CB"/>
    <w:rsid w:val="00C61425"/>
    <w:rsid w:val="00C70603"/>
    <w:rsid w:val="00CA48B0"/>
    <w:rsid w:val="00CC2410"/>
    <w:rsid w:val="00CC50B8"/>
    <w:rsid w:val="00CD5669"/>
    <w:rsid w:val="00D34540"/>
    <w:rsid w:val="00D84825"/>
    <w:rsid w:val="00D96AE2"/>
    <w:rsid w:val="00DA5498"/>
    <w:rsid w:val="00DD2F0F"/>
    <w:rsid w:val="00E13D5B"/>
    <w:rsid w:val="00E165A8"/>
    <w:rsid w:val="00E20E69"/>
    <w:rsid w:val="00E55F9C"/>
    <w:rsid w:val="00EB4BA4"/>
    <w:rsid w:val="00F13C64"/>
    <w:rsid w:val="00F378F1"/>
    <w:rsid w:val="00F70CD5"/>
    <w:rsid w:val="00FA745C"/>
    <w:rsid w:val="00FD0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61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960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960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O2</Company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Stavebniny Konárek</dc:creator>
  <cp:lastModifiedBy>Koldín</cp:lastModifiedBy>
  <cp:revision>2</cp:revision>
  <cp:lastPrinted>2015-02-02T11:51:00Z</cp:lastPrinted>
  <dcterms:created xsi:type="dcterms:W3CDTF">2015-04-14T17:22:00Z</dcterms:created>
  <dcterms:modified xsi:type="dcterms:W3CDTF">2015-04-14T17:22:00Z</dcterms:modified>
</cp:coreProperties>
</file>