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CA" w:rsidRDefault="008960CA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8960CA" w:rsidRDefault="008960CA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 xml:space="preserve">Zápis ze zasedání obecního zastupitelstva Koldín dne </w:t>
      </w:r>
      <w:r w:rsidR="00F246D4">
        <w:rPr>
          <w:rFonts w:asciiTheme="majorHAnsi" w:hAnsiTheme="majorHAnsi"/>
          <w:b/>
          <w:sz w:val="40"/>
          <w:szCs w:val="40"/>
        </w:rPr>
        <w:t>18</w:t>
      </w:r>
      <w:r w:rsidR="00D34540">
        <w:rPr>
          <w:rFonts w:asciiTheme="majorHAnsi" w:hAnsiTheme="majorHAnsi"/>
          <w:b/>
          <w:sz w:val="40"/>
          <w:szCs w:val="40"/>
        </w:rPr>
        <w:t>.</w:t>
      </w:r>
      <w:r w:rsidR="006D45A7">
        <w:rPr>
          <w:rFonts w:asciiTheme="majorHAnsi" w:hAnsiTheme="majorHAnsi"/>
          <w:b/>
          <w:sz w:val="40"/>
          <w:szCs w:val="40"/>
        </w:rPr>
        <w:t xml:space="preserve"> </w:t>
      </w:r>
      <w:r w:rsidR="00F246D4">
        <w:rPr>
          <w:rFonts w:asciiTheme="majorHAnsi" w:hAnsiTheme="majorHAnsi"/>
          <w:b/>
          <w:sz w:val="40"/>
          <w:szCs w:val="40"/>
        </w:rPr>
        <w:t>února</w:t>
      </w:r>
      <w:r w:rsidR="00FA745C">
        <w:rPr>
          <w:rFonts w:asciiTheme="majorHAnsi" w:hAnsiTheme="majorHAnsi"/>
          <w:b/>
          <w:sz w:val="40"/>
          <w:szCs w:val="40"/>
        </w:rPr>
        <w:t xml:space="preserve"> 2015</w:t>
      </w:r>
    </w:p>
    <w:p w:rsidR="004F3A2B" w:rsidRDefault="004F3A2B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4F3A2B" w:rsidRDefault="004F3A2B" w:rsidP="008960CA">
      <w:pPr>
        <w:pStyle w:val="Bezmezer"/>
        <w:jc w:val="center"/>
        <w:rPr>
          <w:rFonts w:asciiTheme="majorHAnsi" w:hAnsiTheme="majorHAnsi"/>
          <w:b/>
          <w:sz w:val="40"/>
          <w:szCs w:val="40"/>
        </w:rPr>
      </w:pPr>
    </w:p>
    <w:p w:rsidR="008960CA" w:rsidRDefault="008960CA" w:rsidP="008960CA">
      <w:pPr>
        <w:pStyle w:val="Bezmezer"/>
        <w:jc w:val="center"/>
        <w:rPr>
          <w:rFonts w:ascii="Times New Roman" w:hAnsi="Times New Roman" w:cs="Times New Roman"/>
          <w:sz w:val="44"/>
          <w:szCs w:val="44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Přítomni:</w:t>
      </w:r>
      <w:r>
        <w:rPr>
          <w:rFonts w:ascii="Times New Roman" w:hAnsi="Times New Roman" w:cs="Times New Roman"/>
          <w:sz w:val="28"/>
          <w:szCs w:val="28"/>
        </w:rPr>
        <w:t xml:space="preserve"> p.</w:t>
      </w:r>
      <w:r w:rsidR="001B5ECA">
        <w:rPr>
          <w:rFonts w:ascii="Times New Roman" w:hAnsi="Times New Roman" w:cs="Times New Roman"/>
          <w:sz w:val="28"/>
          <w:szCs w:val="28"/>
        </w:rPr>
        <w:t xml:space="preserve"> Zeman, </w:t>
      </w:r>
      <w:r>
        <w:rPr>
          <w:rFonts w:ascii="Times New Roman" w:hAnsi="Times New Roman" w:cs="Times New Roman"/>
          <w:sz w:val="28"/>
          <w:szCs w:val="28"/>
        </w:rPr>
        <w:t xml:space="preserve"> Kameník, Konárková, Brandýský,  Stárek, </w:t>
      </w:r>
      <w:r w:rsidR="001B5ECA">
        <w:rPr>
          <w:rFonts w:ascii="Times New Roman" w:hAnsi="Times New Roman" w:cs="Times New Roman"/>
          <w:sz w:val="28"/>
          <w:szCs w:val="28"/>
        </w:rPr>
        <w:t>Absolon, Zítko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6D45A7" w:rsidRDefault="006D45A7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4F3A2B" w:rsidRDefault="004F3A2B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960CA" w:rsidRDefault="008960CA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:rsidR="00FA745C" w:rsidRDefault="00FA745C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FA745C" w:rsidRDefault="00FA745C" w:rsidP="008960CA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960CA" w:rsidRDefault="00BF1C4C" w:rsidP="00BF1C4C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schválení rozpočtu obce na rok 2015</w:t>
      </w:r>
    </w:p>
    <w:p w:rsidR="006D27D4" w:rsidRDefault="006D27D4" w:rsidP="00BF1C4C">
      <w:pPr>
        <w:pStyle w:val="Bezmezer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schválení přílohy </w:t>
      </w:r>
      <w:proofErr w:type="gramStart"/>
      <w:r>
        <w:rPr>
          <w:rFonts w:ascii="Times New Roman" w:hAnsi="Times New Roman" w:cs="Times New Roman"/>
          <w:sz w:val="28"/>
          <w:szCs w:val="28"/>
        </w:rPr>
        <w:t>č.4 k poplatku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za odpady pro rok 2015</w:t>
      </w:r>
    </w:p>
    <w:p w:rsidR="004F3A2B" w:rsidRDefault="004F3A2B" w:rsidP="0073741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F3A2B" w:rsidRDefault="004F3A2B" w:rsidP="0073741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7418" w:rsidRDefault="008960CA" w:rsidP="00737418">
      <w:pPr>
        <w:pStyle w:val="Bezmez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Zastupitelstvo schvaluje :</w:t>
      </w:r>
      <w:r w:rsidR="00737418" w:rsidRPr="00737418">
        <w:rPr>
          <w:sz w:val="24"/>
          <w:szCs w:val="24"/>
        </w:rPr>
        <w:t xml:space="preserve"> </w:t>
      </w:r>
    </w:p>
    <w:p w:rsidR="00DD2F0F" w:rsidRDefault="00DD2F0F" w:rsidP="00737418">
      <w:pPr>
        <w:pStyle w:val="Bezmezer"/>
        <w:rPr>
          <w:sz w:val="24"/>
          <w:szCs w:val="24"/>
        </w:rPr>
      </w:pPr>
    </w:p>
    <w:p w:rsidR="00DD2F0F" w:rsidRDefault="00DD2F0F" w:rsidP="00737418">
      <w:pPr>
        <w:pStyle w:val="Bezmezer"/>
        <w:rPr>
          <w:sz w:val="24"/>
          <w:szCs w:val="24"/>
        </w:rPr>
      </w:pPr>
    </w:p>
    <w:p w:rsidR="00DD2F0F" w:rsidRDefault="00BF1C4C" w:rsidP="00DD2F0F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rozpočet obce Koldín na rok 2015 – hlasování pro 7, proti 0, zdržel se 0</w:t>
      </w:r>
    </w:p>
    <w:p w:rsidR="006D27D4" w:rsidRDefault="006D27D4" w:rsidP="00DD2F0F">
      <w:pPr>
        <w:pStyle w:val="Bezmezer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přílohu </w:t>
      </w:r>
      <w:proofErr w:type="gramStart"/>
      <w:r>
        <w:rPr>
          <w:sz w:val="24"/>
          <w:szCs w:val="24"/>
        </w:rPr>
        <w:t>č.4 k poplatku</w:t>
      </w:r>
      <w:proofErr w:type="gramEnd"/>
      <w:r>
        <w:rPr>
          <w:sz w:val="24"/>
          <w:szCs w:val="24"/>
        </w:rPr>
        <w:t xml:space="preserve"> za odpady pro rok 2015</w:t>
      </w:r>
    </w:p>
    <w:p w:rsidR="00BF1C4C" w:rsidRDefault="00BF1C4C" w:rsidP="00BF1C4C">
      <w:pPr>
        <w:pStyle w:val="Bezmezer"/>
        <w:rPr>
          <w:sz w:val="24"/>
          <w:szCs w:val="24"/>
        </w:rPr>
      </w:pPr>
    </w:p>
    <w:p w:rsidR="00E55F9C" w:rsidRDefault="00E55F9C" w:rsidP="00CD5669">
      <w:pPr>
        <w:pStyle w:val="Bezmezer"/>
        <w:ind w:left="720"/>
        <w:rPr>
          <w:sz w:val="24"/>
          <w:szCs w:val="24"/>
        </w:rPr>
      </w:pPr>
    </w:p>
    <w:p w:rsidR="00FD0874" w:rsidRDefault="00FD0874" w:rsidP="00FD0874">
      <w:pPr>
        <w:pStyle w:val="Bezmezer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0874" w:rsidRDefault="00FD0874" w:rsidP="009C17C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</w:t>
      </w:r>
      <w:r w:rsidR="009C17CF">
        <w:rPr>
          <w:rFonts w:ascii="Times New Roman" w:hAnsi="Times New Roman" w:cs="Times New Roman"/>
          <w:b/>
          <w:sz w:val="28"/>
          <w:szCs w:val="28"/>
          <w:u w:val="single"/>
        </w:rPr>
        <w:t xml:space="preserve"> zastupitelstva obce Koldín č.1</w:t>
      </w:r>
      <w:r w:rsidR="00BE01B2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F1C4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D5669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BE01B2">
        <w:rPr>
          <w:rFonts w:ascii="Times New Roman" w:hAnsi="Times New Roman" w:cs="Times New Roman"/>
          <w:b/>
          <w:sz w:val="28"/>
          <w:szCs w:val="28"/>
          <w:u w:val="single"/>
        </w:rPr>
        <w:t>2015</w:t>
      </w:r>
    </w:p>
    <w:p w:rsidR="00BF1C4C" w:rsidRDefault="00BF1C4C" w:rsidP="009C17CF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D2F0F" w:rsidRDefault="00DD2F0F" w:rsidP="00DD2F0F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schvaluje </w:t>
      </w:r>
      <w:r w:rsidR="00BF1C4C">
        <w:rPr>
          <w:sz w:val="24"/>
          <w:szCs w:val="24"/>
        </w:rPr>
        <w:t xml:space="preserve">rozpočet obce na rok 2015 </w:t>
      </w:r>
    </w:p>
    <w:p w:rsidR="006D27D4" w:rsidRDefault="006D27D4" w:rsidP="006D27D4">
      <w:pPr>
        <w:pStyle w:val="Bezmezer"/>
        <w:rPr>
          <w:sz w:val="24"/>
          <w:szCs w:val="24"/>
        </w:rPr>
      </w:pPr>
    </w:p>
    <w:p w:rsidR="006D27D4" w:rsidRDefault="006D27D4" w:rsidP="006D27D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Usnesení zastupitelstva obce Koldín č.</w:t>
      </w:r>
      <w:r w:rsidR="00794AD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/2/2015</w:t>
      </w:r>
    </w:p>
    <w:p w:rsidR="006D27D4" w:rsidRDefault="006D27D4" w:rsidP="006D27D4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27D4" w:rsidRDefault="006D27D4" w:rsidP="006D27D4">
      <w:pPr>
        <w:pStyle w:val="Bezmezer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schvaluje </w:t>
      </w:r>
      <w:r w:rsidR="00794AD4">
        <w:rPr>
          <w:sz w:val="24"/>
          <w:szCs w:val="24"/>
        </w:rPr>
        <w:t xml:space="preserve">přílohu </w:t>
      </w:r>
      <w:proofErr w:type="gramStart"/>
      <w:r w:rsidR="00794AD4">
        <w:rPr>
          <w:sz w:val="24"/>
          <w:szCs w:val="24"/>
        </w:rPr>
        <w:t>č.4  k poplatku</w:t>
      </w:r>
      <w:proofErr w:type="gramEnd"/>
      <w:r w:rsidR="00794AD4">
        <w:rPr>
          <w:sz w:val="24"/>
          <w:szCs w:val="24"/>
        </w:rPr>
        <w:t xml:space="preserve"> za odpady pro rok 2015</w:t>
      </w:r>
      <w:r>
        <w:rPr>
          <w:sz w:val="24"/>
          <w:szCs w:val="24"/>
        </w:rPr>
        <w:t xml:space="preserve"> </w:t>
      </w:r>
    </w:p>
    <w:p w:rsidR="006D27D4" w:rsidRPr="00D96AE2" w:rsidRDefault="006D27D4" w:rsidP="006D27D4">
      <w:pPr>
        <w:pStyle w:val="Bezmezer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6D27D4" w:rsidRDefault="006D27D4" w:rsidP="006D27D4">
      <w:pPr>
        <w:pStyle w:val="Bezmezer"/>
        <w:rPr>
          <w:sz w:val="24"/>
          <w:szCs w:val="24"/>
        </w:rPr>
      </w:pPr>
    </w:p>
    <w:p w:rsidR="00000B8C" w:rsidRPr="00D96AE2" w:rsidRDefault="00000B8C" w:rsidP="00C475CB">
      <w:pPr>
        <w:pStyle w:val="Bezmezer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527E6E" w:rsidRDefault="00527E6E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C475CB" w:rsidRPr="00981536" w:rsidRDefault="00C475CB" w:rsidP="00527E6E">
      <w:pPr>
        <w:pStyle w:val="Bezmezer"/>
        <w:ind w:left="2655"/>
        <w:rPr>
          <w:rFonts w:ascii="Times New Roman" w:hAnsi="Times New Roman" w:cs="Times New Roman"/>
          <w:sz w:val="28"/>
          <w:szCs w:val="28"/>
        </w:rPr>
      </w:pPr>
    </w:p>
    <w:p w:rsidR="008960CA" w:rsidRDefault="008960CA" w:rsidP="00527E6E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Zapsal: </w:t>
      </w:r>
      <w:proofErr w:type="gramStart"/>
      <w:r>
        <w:rPr>
          <w:rFonts w:ascii="Times New Roman" w:hAnsi="Times New Roman" w:cs="Times New Roman"/>
          <w:sz w:val="28"/>
          <w:szCs w:val="28"/>
        </w:rPr>
        <w:t>K</w:t>
      </w:r>
      <w:r w:rsidR="001B5ECA">
        <w:rPr>
          <w:rFonts w:ascii="Times New Roman" w:hAnsi="Times New Roman" w:cs="Times New Roman"/>
          <w:sz w:val="28"/>
          <w:szCs w:val="28"/>
        </w:rPr>
        <w:t>ameník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Ověřil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B5ECA">
        <w:rPr>
          <w:rFonts w:ascii="Times New Roman" w:hAnsi="Times New Roman" w:cs="Times New Roman"/>
          <w:sz w:val="28"/>
          <w:szCs w:val="28"/>
        </w:rPr>
        <w:t>Absolon</w:t>
      </w:r>
    </w:p>
    <w:p w:rsidR="008960CA" w:rsidRDefault="008960CA" w:rsidP="008960CA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</w:p>
    <w:p w:rsidR="00C57DEC" w:rsidRPr="00527E6E" w:rsidRDefault="008960CA" w:rsidP="00527E6E">
      <w:pPr>
        <w:pStyle w:val="Bezmez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sectPr w:rsidR="00C57DEC" w:rsidRPr="00527E6E" w:rsidSect="00DA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7952"/>
    <w:multiLevelType w:val="hybridMultilevel"/>
    <w:tmpl w:val="35824C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95283"/>
    <w:multiLevelType w:val="hybridMultilevel"/>
    <w:tmpl w:val="6748C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77918"/>
    <w:multiLevelType w:val="hybridMultilevel"/>
    <w:tmpl w:val="00B477DA"/>
    <w:lvl w:ilvl="0" w:tplc="FE3043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175D5"/>
    <w:multiLevelType w:val="hybridMultilevel"/>
    <w:tmpl w:val="8C2E2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984A0F"/>
    <w:multiLevelType w:val="hybridMultilevel"/>
    <w:tmpl w:val="D1AE8C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E7991"/>
    <w:multiLevelType w:val="hybridMultilevel"/>
    <w:tmpl w:val="19CE3678"/>
    <w:lvl w:ilvl="0" w:tplc="F9721F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6">
    <w:nsid w:val="541A335A"/>
    <w:multiLevelType w:val="hybridMultilevel"/>
    <w:tmpl w:val="18D87D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E61E49"/>
    <w:multiLevelType w:val="hybridMultilevel"/>
    <w:tmpl w:val="8ED60ADE"/>
    <w:lvl w:ilvl="0" w:tplc="6EF29752">
      <w:numFmt w:val="bullet"/>
      <w:lvlText w:val="-"/>
      <w:lvlJc w:val="left"/>
      <w:pPr>
        <w:ind w:left="265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8">
    <w:nsid w:val="761017BB"/>
    <w:multiLevelType w:val="hybridMultilevel"/>
    <w:tmpl w:val="AFA26E8C"/>
    <w:lvl w:ilvl="0" w:tplc="85FA3250">
      <w:start w:val="1"/>
      <w:numFmt w:val="bullet"/>
      <w:lvlText w:val="-"/>
      <w:lvlJc w:val="left"/>
      <w:pPr>
        <w:ind w:left="26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8E752B"/>
    <w:multiLevelType w:val="hybridMultilevel"/>
    <w:tmpl w:val="A5FE6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6B3E44"/>
    <w:multiLevelType w:val="hybridMultilevel"/>
    <w:tmpl w:val="DAE659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CA"/>
    <w:rsid w:val="00000B8C"/>
    <w:rsid w:val="00072595"/>
    <w:rsid w:val="00082414"/>
    <w:rsid w:val="00087F91"/>
    <w:rsid w:val="000A7EA2"/>
    <w:rsid w:val="00193272"/>
    <w:rsid w:val="001B0B7E"/>
    <w:rsid w:val="001B5ECA"/>
    <w:rsid w:val="001D4EB3"/>
    <w:rsid w:val="00273DA3"/>
    <w:rsid w:val="002D008A"/>
    <w:rsid w:val="002D4FBD"/>
    <w:rsid w:val="002D7A2B"/>
    <w:rsid w:val="00441D42"/>
    <w:rsid w:val="00457767"/>
    <w:rsid w:val="004F3A2B"/>
    <w:rsid w:val="004F61BD"/>
    <w:rsid w:val="00527E6E"/>
    <w:rsid w:val="005D0B60"/>
    <w:rsid w:val="006D27D4"/>
    <w:rsid w:val="006D45A7"/>
    <w:rsid w:val="00737418"/>
    <w:rsid w:val="00794AD4"/>
    <w:rsid w:val="007C6B0F"/>
    <w:rsid w:val="00837EE6"/>
    <w:rsid w:val="008528C2"/>
    <w:rsid w:val="00854576"/>
    <w:rsid w:val="00856736"/>
    <w:rsid w:val="008960CA"/>
    <w:rsid w:val="00920B50"/>
    <w:rsid w:val="00937126"/>
    <w:rsid w:val="00981536"/>
    <w:rsid w:val="009A761C"/>
    <w:rsid w:val="009C17CF"/>
    <w:rsid w:val="00A14F6D"/>
    <w:rsid w:val="00B8403A"/>
    <w:rsid w:val="00BE01B2"/>
    <w:rsid w:val="00BE364C"/>
    <w:rsid w:val="00BF1C4C"/>
    <w:rsid w:val="00C0379D"/>
    <w:rsid w:val="00C475CB"/>
    <w:rsid w:val="00C61425"/>
    <w:rsid w:val="00C70603"/>
    <w:rsid w:val="00CC2410"/>
    <w:rsid w:val="00CD5669"/>
    <w:rsid w:val="00D34540"/>
    <w:rsid w:val="00D84825"/>
    <w:rsid w:val="00D96AE2"/>
    <w:rsid w:val="00DA5498"/>
    <w:rsid w:val="00DD2F0F"/>
    <w:rsid w:val="00E13D5B"/>
    <w:rsid w:val="00E20E69"/>
    <w:rsid w:val="00E55F9C"/>
    <w:rsid w:val="00F246D4"/>
    <w:rsid w:val="00F378F1"/>
    <w:rsid w:val="00F70CD5"/>
    <w:rsid w:val="00FA745C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96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Stavebniny Konárek</dc:creator>
  <cp:lastModifiedBy>Kameník Karel</cp:lastModifiedBy>
  <cp:revision>2</cp:revision>
  <cp:lastPrinted>2015-02-02T11:51:00Z</cp:lastPrinted>
  <dcterms:created xsi:type="dcterms:W3CDTF">2015-04-14T07:35:00Z</dcterms:created>
  <dcterms:modified xsi:type="dcterms:W3CDTF">2015-04-14T07:35:00Z</dcterms:modified>
</cp:coreProperties>
</file>