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27"/>
        <w:gridCol w:w="239"/>
        <w:gridCol w:w="238"/>
        <w:gridCol w:w="238"/>
        <w:gridCol w:w="238"/>
        <w:gridCol w:w="673"/>
        <w:gridCol w:w="673"/>
        <w:gridCol w:w="238"/>
        <w:gridCol w:w="238"/>
      </w:tblGrid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2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INFORMACE O ZASEDÁNÍ OBECNÍHO ZASTUPITELSTVA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zastupitelstva obce Koldín se koná dne: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9A1401" w:rsidP="0012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  <w:r w:rsidR="00124E9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</w:t>
            </w:r>
            <w:r w:rsidR="00124E9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zasedací místnosti obecního úřadu od 19:00 hodin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5" w:rsidRDefault="00421AF5" w:rsidP="00421AF5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0F" w:rsidRDefault="00421AF5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F5">
              <w:rPr>
                <w:rFonts w:ascii="Times New Roman" w:hAnsi="Times New Roman" w:cs="Times New Roman"/>
                <w:b/>
                <w:sz w:val="24"/>
                <w:szCs w:val="24"/>
              </w:rPr>
              <w:t>Navržený program:</w:t>
            </w: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401" w:rsidRDefault="009A1401" w:rsidP="009A1401">
            <w:r>
              <w:t>1- kontrola usnesení</w:t>
            </w:r>
            <w:r w:rsidR="00124E97">
              <w:t xml:space="preserve"> z minulého zastupitelstva</w:t>
            </w:r>
          </w:p>
          <w:p w:rsidR="0065022D" w:rsidRDefault="009A1401" w:rsidP="009A1401">
            <w:r>
              <w:t>2-</w:t>
            </w:r>
            <w:r w:rsidR="00124E97">
              <w:t xml:space="preserve"> projednání a schválení smlouvy o dílo  </w:t>
            </w:r>
            <w:r w:rsidR="001D5B2C">
              <w:t>„Koldín – náhradní zdroj vody pro obec“ s FINGEO s.r.o.</w:t>
            </w:r>
          </w:p>
          <w:p w:rsidR="00124E97" w:rsidRDefault="00124E97" w:rsidP="009A1401">
            <w:r>
              <w:t>3- informace o možnosti opravy kostela a získání dotace</w:t>
            </w:r>
          </w:p>
          <w:p w:rsidR="00124E97" w:rsidRDefault="00124E97" w:rsidP="009A1401">
            <w:r>
              <w:t>4- informace o dodatečně poskytnuté dotaci na akci kanalizace a ČOV Koldín</w:t>
            </w:r>
          </w:p>
          <w:p w:rsidR="00124E97" w:rsidRDefault="00124E97" w:rsidP="009A1401">
            <w:r>
              <w:t>5- projednání prodeje části pozemku 1055/10 a 3602 manželům Rychteckým</w:t>
            </w:r>
          </w:p>
          <w:p w:rsidR="009A1401" w:rsidRDefault="001D5B2C" w:rsidP="009A1401">
            <w:r>
              <w:t>6- diskuse</w:t>
            </w:r>
          </w:p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1D5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Koldíně </w:t>
            </w:r>
            <w:r w:rsidR="001D5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8.6.2016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Aleš Zeman, starosta obce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B18F0" w:rsidRDefault="003B18F0"/>
    <w:sectPr w:rsidR="003B18F0" w:rsidSect="00A9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5D5"/>
    <w:multiLevelType w:val="hybridMultilevel"/>
    <w:tmpl w:val="B3D8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A2331"/>
    <w:rsid w:val="00074E33"/>
    <w:rsid w:val="00124E97"/>
    <w:rsid w:val="001A7F43"/>
    <w:rsid w:val="001D5B2C"/>
    <w:rsid w:val="0022136B"/>
    <w:rsid w:val="002A7D0F"/>
    <w:rsid w:val="00351E5F"/>
    <w:rsid w:val="003B18F0"/>
    <w:rsid w:val="003C476F"/>
    <w:rsid w:val="003C5E9B"/>
    <w:rsid w:val="00421AF5"/>
    <w:rsid w:val="00511EDB"/>
    <w:rsid w:val="0065022D"/>
    <w:rsid w:val="008E29DE"/>
    <w:rsid w:val="00987CE4"/>
    <w:rsid w:val="00994ACB"/>
    <w:rsid w:val="009A1401"/>
    <w:rsid w:val="009D75C7"/>
    <w:rsid w:val="00A67404"/>
    <w:rsid w:val="00A91A1A"/>
    <w:rsid w:val="00B93868"/>
    <w:rsid w:val="00CA425B"/>
    <w:rsid w:val="00D33BFB"/>
    <w:rsid w:val="00DA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C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AF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Kameník Karel</dc:creator>
  <cp:lastModifiedBy>PC</cp:lastModifiedBy>
  <cp:revision>2</cp:revision>
  <cp:lastPrinted>2015-07-19T10:25:00Z</cp:lastPrinted>
  <dcterms:created xsi:type="dcterms:W3CDTF">2016-06-08T17:53:00Z</dcterms:created>
  <dcterms:modified xsi:type="dcterms:W3CDTF">2016-06-08T17:53:00Z</dcterms:modified>
</cp:coreProperties>
</file>